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F3332" w14:textId="77777777" w:rsidR="00117759" w:rsidRPr="00B304DB" w:rsidRDefault="00117759" w:rsidP="00B304DB">
      <w:pPr>
        <w:rPr>
          <w:lang w:val="ru-RU"/>
        </w:rPr>
      </w:pPr>
    </w:p>
    <w:p w14:paraId="522BE406" w14:textId="6E9B909B"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B35933">
        <w:rPr>
          <w:b/>
          <w:i/>
          <w:color w:val="808080"/>
        </w:rPr>
        <w:t>7</w:t>
      </w:r>
    </w:p>
    <w:p w14:paraId="78D7925E" w14:textId="77777777"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14:paraId="01171856" w14:textId="77777777"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14:paraId="6E0D5C34" w14:textId="77777777"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14:paraId="1197233E" w14:textId="43D92869" w:rsidR="00B304DB" w:rsidRPr="00B35933" w:rsidRDefault="00B304DB" w:rsidP="00B304DB">
      <w:pPr>
        <w:ind w:left="57"/>
        <w:jc w:val="center"/>
        <w:rPr>
          <w:b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CC70F5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747B51">
        <w:rPr>
          <w:b/>
          <w:i/>
        </w:rPr>
        <w:t xml:space="preserve"> </w:t>
      </w:r>
      <w:r w:rsidRPr="004442B8">
        <w:rPr>
          <w:b/>
          <w:i/>
        </w:rPr>
        <w:t>на об</w:t>
      </w:r>
      <w:r w:rsidR="00B72772">
        <w:rPr>
          <w:b/>
          <w:i/>
        </w:rPr>
        <w:t>особената позиция</w:t>
      </w:r>
      <w:r w:rsidRPr="004442B8">
        <w:rPr>
          <w:b/>
          <w:i/>
        </w:rPr>
        <w:t>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</w:t>
      </w:r>
      <w:r w:rsidRPr="00B35933">
        <w:rPr>
          <w:b/>
          <w:i/>
        </w:rPr>
        <w:t xml:space="preserve">заедно с </w:t>
      </w:r>
      <w:r w:rsidR="00B35933" w:rsidRPr="00B35933">
        <w:rPr>
          <w:b/>
          <w:i/>
        </w:rPr>
        <w:t>документи, които доказват извършената доставка</w:t>
      </w:r>
    </w:p>
    <w:p w14:paraId="6E2FB333" w14:textId="77777777" w:rsidR="00B304DB" w:rsidRPr="004442B8" w:rsidRDefault="00B304DB" w:rsidP="00B304DB">
      <w:pPr>
        <w:ind w:left="57"/>
        <w:jc w:val="center"/>
        <w:rPr>
          <w:b/>
          <w:i/>
          <w:iCs/>
        </w:rPr>
      </w:pPr>
      <w:r w:rsidRPr="004442B8">
        <w:rPr>
          <w:b/>
          <w:i/>
          <w:iCs/>
        </w:rPr>
        <w:t xml:space="preserve"> </w:t>
      </w:r>
    </w:p>
    <w:p w14:paraId="6CF9B638" w14:textId="77777777" w:rsidR="00AE210B" w:rsidRDefault="00B304DB" w:rsidP="00AE210B">
      <w:pPr>
        <w:ind w:firstLine="708"/>
        <w:jc w:val="both"/>
        <w:rPr>
          <w:b/>
          <w:iCs/>
        </w:rPr>
      </w:pPr>
      <w:r w:rsidRPr="003C753B">
        <w:rPr>
          <w:bCs/>
        </w:rPr>
        <w:t>..............................................................(посочете фирмата на участника),</w:t>
      </w:r>
      <w:r w:rsidRPr="003C753B">
        <w:rPr>
          <w:b/>
          <w:bCs/>
        </w:rPr>
        <w:t xml:space="preserve"> </w:t>
      </w:r>
      <w:r w:rsidRPr="003C753B">
        <w:rPr>
          <w:b/>
        </w:rPr>
        <w:t xml:space="preserve"> </w:t>
      </w:r>
      <w:r w:rsidRPr="003C753B">
        <w:t xml:space="preserve">участник </w:t>
      </w:r>
      <w:r w:rsidRPr="003C753B">
        <w:rPr>
          <w:color w:val="000000"/>
        </w:rPr>
        <w:t xml:space="preserve">в </w:t>
      </w:r>
      <w:r w:rsidR="00024327" w:rsidRPr="003C753B">
        <w:rPr>
          <w:color w:val="000000"/>
        </w:rPr>
        <w:t xml:space="preserve">открита </w:t>
      </w:r>
      <w:r w:rsidRPr="003C753B">
        <w:rPr>
          <w:color w:val="000000"/>
        </w:rPr>
        <w:t xml:space="preserve">процедура за </w:t>
      </w:r>
      <w:r w:rsidRPr="003C753B">
        <w:t xml:space="preserve">възлагане на обществена поръчка с </w:t>
      </w:r>
      <w:r w:rsidRPr="00B35933">
        <w:t xml:space="preserve">предмет </w:t>
      </w:r>
      <w:r w:rsidR="00AE210B">
        <w:rPr>
          <w:b/>
          <w:iCs/>
        </w:rPr>
        <w:t xml:space="preserve">„Доставка на пакетирани храни, </w:t>
      </w:r>
      <w:r w:rsidR="00AE210B">
        <w:rPr>
          <w:rFonts w:eastAsia="Arial"/>
          <w:b/>
          <w:iCs/>
          <w:lang w:eastAsia="ar-SA"/>
        </w:rPr>
        <w:t xml:space="preserve">кафе, чай, безалкохолни напитки и минерална вода </w:t>
      </w:r>
      <w:r w:rsidR="00AE210B">
        <w:rPr>
          <w:b/>
          <w:iCs/>
        </w:rPr>
        <w:t>по три обособени позиции:</w:t>
      </w:r>
    </w:p>
    <w:p w14:paraId="42D062ED" w14:textId="77777777" w:rsidR="00AE210B" w:rsidRDefault="00AE210B" w:rsidP="00AE210B">
      <w:pPr>
        <w:jc w:val="both"/>
        <w:rPr>
          <w:rFonts w:eastAsia="Arial"/>
          <w:b/>
          <w:i/>
          <w:iCs/>
          <w:lang w:eastAsia="ar-SA"/>
        </w:rPr>
      </w:pPr>
      <w:r>
        <w:rPr>
          <w:b/>
          <w:iCs/>
        </w:rPr>
        <w:t xml:space="preserve"> </w:t>
      </w:r>
      <w:proofErr w:type="spellStart"/>
      <w:r>
        <w:rPr>
          <w:b/>
          <w:i/>
          <w:iCs/>
          <w:lang w:val="en-US"/>
        </w:rPr>
        <w:t>Обособена</w:t>
      </w:r>
      <w:proofErr w:type="spellEnd"/>
      <w:r>
        <w:rPr>
          <w:b/>
          <w:i/>
          <w:iCs/>
          <w:lang w:val="en-US"/>
        </w:rPr>
        <w:t xml:space="preserve"> </w:t>
      </w:r>
      <w:proofErr w:type="spellStart"/>
      <w:r>
        <w:rPr>
          <w:b/>
          <w:i/>
          <w:iCs/>
          <w:lang w:val="en-US"/>
        </w:rPr>
        <w:t>позиция</w:t>
      </w:r>
      <w:proofErr w:type="spellEnd"/>
      <w:r>
        <w:rPr>
          <w:b/>
          <w:i/>
          <w:iCs/>
          <w:lang w:val="en-US"/>
        </w:rPr>
        <w:t xml:space="preserve"> №</w:t>
      </w:r>
      <w:r>
        <w:rPr>
          <w:b/>
          <w:i/>
          <w:iCs/>
        </w:rPr>
        <w:t>………………………………………………………</w:t>
      </w:r>
    </w:p>
    <w:p w14:paraId="1F40DB5E" w14:textId="5BC9EF99" w:rsidR="00B35933" w:rsidRDefault="00B35933" w:rsidP="00AE210B">
      <w:pPr>
        <w:jc w:val="both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 xml:space="preserve">             </w:t>
      </w:r>
    </w:p>
    <w:p w14:paraId="24095611" w14:textId="77777777" w:rsidR="00E13C50" w:rsidRPr="009163E8" w:rsidRDefault="00E13C50" w:rsidP="00E13C50">
      <w:pPr>
        <w:jc w:val="both"/>
        <w:rPr>
          <w:rFonts w:eastAsia="Calibri"/>
          <w:b/>
          <w:lang w:val="en-US" w:eastAsia="en-US"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14:paraId="020A70A3" w14:textId="77777777" w:rsidTr="000512C4">
        <w:tc>
          <w:tcPr>
            <w:tcW w:w="648" w:type="dxa"/>
          </w:tcPr>
          <w:p w14:paraId="15378E97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14:paraId="0F65E41E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CC70F5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14:paraId="52ECFB49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14:paraId="6870F5AF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14:paraId="508E366E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CC70F5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14:paraId="7ACAFD76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14:paraId="586AA076" w14:textId="77777777" w:rsidR="00B304DB" w:rsidRPr="005E6595" w:rsidRDefault="00B304DB" w:rsidP="00CC70F5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CC70F5">
              <w:rPr>
                <w:b/>
                <w:bCs/>
                <w:i/>
              </w:rPr>
              <w:t>доставките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14:paraId="0D9AADCE" w14:textId="22EF76FC" w:rsidR="00B304DB" w:rsidRPr="00B35933" w:rsidDel="006136A5" w:rsidRDefault="00B35933" w:rsidP="00CC70F5">
            <w:pPr>
              <w:jc w:val="center"/>
              <w:rPr>
                <w:b/>
                <w:bCs/>
                <w:i/>
              </w:rPr>
            </w:pPr>
            <w:r w:rsidRPr="00B35933">
              <w:rPr>
                <w:b/>
                <w:bCs/>
                <w:i/>
              </w:rPr>
              <w:t>документи, които доказват извършената доставка</w:t>
            </w:r>
          </w:p>
        </w:tc>
      </w:tr>
      <w:tr w:rsidR="00B304DB" w:rsidRPr="005775C7" w14:paraId="6DDDFC45" w14:textId="77777777" w:rsidTr="000512C4">
        <w:tc>
          <w:tcPr>
            <w:tcW w:w="648" w:type="dxa"/>
          </w:tcPr>
          <w:p w14:paraId="658FC48D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14:paraId="57743CED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14:paraId="21522990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14:paraId="68114E81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14:paraId="7AFD98DB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14:paraId="0C7BBAF8" w14:textId="77777777" w:rsidTr="000512C4">
        <w:tc>
          <w:tcPr>
            <w:tcW w:w="648" w:type="dxa"/>
          </w:tcPr>
          <w:p w14:paraId="7823E6DD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14:paraId="145C999C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14:paraId="3F7DA9BF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14:paraId="52E5E771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14:paraId="58ECB8D5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14:paraId="3F5CBC57" w14:textId="77777777" w:rsidTr="000512C4">
        <w:tc>
          <w:tcPr>
            <w:tcW w:w="648" w:type="dxa"/>
          </w:tcPr>
          <w:p w14:paraId="01C06BAD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14:paraId="4DEF8C6F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14:paraId="79EB6E31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14:paraId="57EF45E9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14:paraId="1159DC15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14:paraId="4326D8DE" w14:textId="24C432C7" w:rsidR="00B304DB" w:rsidRDefault="00B304DB" w:rsidP="00B35933">
      <w:pPr>
        <w:jc w:val="both"/>
        <w:rPr>
          <w:i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="00B35933" w:rsidRPr="003576A2">
        <w:rPr>
          <w:i/>
        </w:rPr>
        <w:t>документи, които доказват извършената доставка</w:t>
      </w:r>
    </w:p>
    <w:p w14:paraId="445A8567" w14:textId="77777777"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14:paraId="5FBCA891" w14:textId="77777777"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14:paraId="639BAEF2" w14:textId="77777777"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default" r:id="rId6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DBB72" w14:textId="77777777" w:rsidR="007E4C6A" w:rsidRDefault="007E4C6A" w:rsidP="00C5450D">
      <w:r>
        <w:separator/>
      </w:r>
    </w:p>
  </w:endnote>
  <w:endnote w:type="continuationSeparator" w:id="0">
    <w:p w14:paraId="4912FF7C" w14:textId="77777777" w:rsidR="007E4C6A" w:rsidRDefault="007E4C6A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322B4" w14:textId="77777777" w:rsidR="007E4C6A" w:rsidRDefault="007E4C6A" w:rsidP="00C5450D">
      <w:r>
        <w:separator/>
      </w:r>
    </w:p>
  </w:footnote>
  <w:footnote w:type="continuationSeparator" w:id="0">
    <w:p w14:paraId="13929445" w14:textId="77777777" w:rsidR="007E4C6A" w:rsidRDefault="007E4C6A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A9E15" w14:textId="77777777"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14:paraId="62BF507C" w14:textId="77777777"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3E"/>
    <w:rsid w:val="00024327"/>
    <w:rsid w:val="000470DF"/>
    <w:rsid w:val="00047DDE"/>
    <w:rsid w:val="000B7E9B"/>
    <w:rsid w:val="000C312A"/>
    <w:rsid w:val="000F1A76"/>
    <w:rsid w:val="00117759"/>
    <w:rsid w:val="00127AB7"/>
    <w:rsid w:val="001728DB"/>
    <w:rsid w:val="00181689"/>
    <w:rsid w:val="001C5908"/>
    <w:rsid w:val="00281C22"/>
    <w:rsid w:val="00285A16"/>
    <w:rsid w:val="002B49F9"/>
    <w:rsid w:val="002C5A74"/>
    <w:rsid w:val="003046D8"/>
    <w:rsid w:val="00366C6C"/>
    <w:rsid w:val="00374DD4"/>
    <w:rsid w:val="003C753B"/>
    <w:rsid w:val="003D5010"/>
    <w:rsid w:val="004031DC"/>
    <w:rsid w:val="0045657B"/>
    <w:rsid w:val="004803D8"/>
    <w:rsid w:val="004A0CDC"/>
    <w:rsid w:val="004A5300"/>
    <w:rsid w:val="004A7211"/>
    <w:rsid w:val="004C5C9A"/>
    <w:rsid w:val="004C7BF5"/>
    <w:rsid w:val="004D17EB"/>
    <w:rsid w:val="004E09B2"/>
    <w:rsid w:val="004E4F54"/>
    <w:rsid w:val="004F168B"/>
    <w:rsid w:val="005044BA"/>
    <w:rsid w:val="005370B4"/>
    <w:rsid w:val="0065193E"/>
    <w:rsid w:val="006B7C00"/>
    <w:rsid w:val="006D4176"/>
    <w:rsid w:val="006D79DD"/>
    <w:rsid w:val="00713782"/>
    <w:rsid w:val="00726F7A"/>
    <w:rsid w:val="007450AA"/>
    <w:rsid w:val="00747B51"/>
    <w:rsid w:val="007607B7"/>
    <w:rsid w:val="00760ED5"/>
    <w:rsid w:val="007634E7"/>
    <w:rsid w:val="007D1F9D"/>
    <w:rsid w:val="007E4C6A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A54D0"/>
    <w:rsid w:val="009D01EA"/>
    <w:rsid w:val="00A565F2"/>
    <w:rsid w:val="00A85FBC"/>
    <w:rsid w:val="00A9228C"/>
    <w:rsid w:val="00AD0593"/>
    <w:rsid w:val="00AE210B"/>
    <w:rsid w:val="00B304DB"/>
    <w:rsid w:val="00B35933"/>
    <w:rsid w:val="00B72772"/>
    <w:rsid w:val="00C12ECE"/>
    <w:rsid w:val="00C5450D"/>
    <w:rsid w:val="00C8291E"/>
    <w:rsid w:val="00CC2E7E"/>
    <w:rsid w:val="00CC70F5"/>
    <w:rsid w:val="00D476D8"/>
    <w:rsid w:val="00D57BD0"/>
    <w:rsid w:val="00E13C50"/>
    <w:rsid w:val="00E21903"/>
    <w:rsid w:val="00F415BD"/>
    <w:rsid w:val="00F4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7DDE59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3C753B"/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3C753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9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Миряна Христова</cp:lastModifiedBy>
  <cp:revision>15</cp:revision>
  <cp:lastPrinted>2018-12-07T08:09:00Z</cp:lastPrinted>
  <dcterms:created xsi:type="dcterms:W3CDTF">2018-05-04T08:38:00Z</dcterms:created>
  <dcterms:modified xsi:type="dcterms:W3CDTF">2020-03-11T14:17:00Z</dcterms:modified>
</cp:coreProperties>
</file>